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ABA93" w14:textId="38F63173" w:rsidR="003A5D7B" w:rsidRPr="009F209B" w:rsidRDefault="009412FB" w:rsidP="003A5D7B">
      <w:pPr>
        <w:pStyle w:val="Titelrapport"/>
      </w:pPr>
      <w:r>
        <w:rPr>
          <w:bdr w:val="nil"/>
        </w:rPr>
        <w:t xml:space="preserve">Invulformulier </w:t>
      </w:r>
      <w:r w:rsidRPr="009412FB">
        <w:rPr>
          <w:bdr w:val="nil"/>
        </w:rPr>
        <w:t>‘Schone voertuigen</w:t>
      </w:r>
      <w:r>
        <w:rPr>
          <w:bdr w:val="nil"/>
        </w:rPr>
        <w:t>’</w:t>
      </w:r>
    </w:p>
    <w:p w14:paraId="22728397" w14:textId="77777777" w:rsidR="00C6742C" w:rsidRPr="00C6742C" w:rsidRDefault="00C6742C" w:rsidP="00C6742C">
      <w:pPr>
        <w:rPr>
          <w:rFonts w:eastAsia="Times New Roman" w:cs="Times New Roman"/>
          <w:b/>
          <w:color w:val="CC0000"/>
          <w:sz w:val="24"/>
          <w:szCs w:val="48"/>
          <w:lang w:eastAsia="nl-NL"/>
        </w:rPr>
      </w:pPr>
      <w:r w:rsidRPr="00C6742C">
        <w:rPr>
          <w:rFonts w:eastAsia="Times New Roman" w:cs="Times New Roman"/>
          <w:b/>
          <w:color w:val="CC0000"/>
          <w:sz w:val="24"/>
          <w:szCs w:val="48"/>
          <w:lang w:eastAsia="nl-NL"/>
        </w:rPr>
        <w:t>Leveren, aanbrengen, reparatie en onderhoud hekwerken</w:t>
      </w:r>
    </w:p>
    <w:p w14:paraId="060D6787" w14:textId="77777777" w:rsidR="00837662" w:rsidRPr="00837662" w:rsidRDefault="00837662" w:rsidP="00837662">
      <w:pPr>
        <w:rPr>
          <w:rFonts w:eastAsia="Times New Roman" w:cs="Times New Roman"/>
          <w:b/>
          <w:color w:val="CC0000"/>
          <w:sz w:val="24"/>
          <w:szCs w:val="48"/>
          <w:lang w:eastAsia="nl-NL"/>
        </w:rPr>
      </w:pPr>
    </w:p>
    <w:p w14:paraId="54ADA6B9" w14:textId="1C737E34" w:rsidR="009615C8" w:rsidRDefault="00B928BB" w:rsidP="003A5D7B">
      <w:r>
        <w:t>Aanbestedingske</w:t>
      </w:r>
      <w:r w:rsidR="00F27A5F">
        <w:t xml:space="preserve">nmerk: </w:t>
      </w:r>
      <w:r w:rsidR="00C1469E" w:rsidRPr="00C1469E">
        <w:t>2024</w:t>
      </w:r>
      <w:r w:rsidR="007F70C0">
        <w:t>-</w:t>
      </w:r>
      <w:r w:rsidR="00C1469E" w:rsidRPr="00C1469E">
        <w:t>SB</w:t>
      </w:r>
      <w:r w:rsidR="007F70C0">
        <w:t>-</w:t>
      </w:r>
      <w:r w:rsidR="00707B00">
        <w:t>295</w:t>
      </w:r>
      <w:r w:rsidR="0037100E">
        <w:t xml:space="preserve"> </w:t>
      </w:r>
      <w:r w:rsidR="00D90AE1">
        <w:t xml:space="preserve">- </w:t>
      </w:r>
      <w:r w:rsidR="009615C8" w:rsidRPr="00F27A5F">
        <w:t xml:space="preserve">Versie </w:t>
      </w:r>
      <w:r w:rsidR="004B6535">
        <w:t>1</w:t>
      </w:r>
      <w:r w:rsidR="009615C8" w:rsidRPr="00F27A5F">
        <w:t>.</w:t>
      </w:r>
      <w:r w:rsidR="00F27A5F">
        <w:t>0</w:t>
      </w:r>
    </w:p>
    <w:p w14:paraId="6AA8CC86" w14:textId="48DB1B79" w:rsidR="00B928BB" w:rsidRPr="00B928BB" w:rsidRDefault="00B928BB" w:rsidP="00B928BB">
      <w:r>
        <w:t>Invulformulier bij g</w:t>
      </w:r>
      <w:r w:rsidRPr="00B928BB">
        <w:t xml:space="preserve">unningscriterium </w:t>
      </w:r>
      <w:r w:rsidR="006E40EC">
        <w:t>2</w:t>
      </w:r>
      <w:r>
        <w:t xml:space="preserve"> -</w:t>
      </w:r>
      <w:r w:rsidRPr="00B928BB">
        <w:t xml:space="preserve"> Schone voertuigen</w:t>
      </w:r>
    </w:p>
    <w:p w14:paraId="05F88CF5" w14:textId="77777777" w:rsidR="009412FB" w:rsidRDefault="009412FB" w:rsidP="00214DA5"/>
    <w:p w14:paraId="0D48E254" w14:textId="77777777" w:rsidR="009D0429" w:rsidRDefault="009D0429" w:rsidP="009D0429">
      <w:r>
        <w:t>Naam onderneming</w:t>
      </w:r>
      <w:r w:rsidRPr="00214DA5">
        <w:t>:</w:t>
      </w:r>
      <w:r>
        <w:tab/>
        <w:t>………………………………………………</w:t>
      </w:r>
    </w:p>
    <w:p w14:paraId="401F797F" w14:textId="77777777" w:rsidR="009D0429" w:rsidRDefault="009D0429" w:rsidP="009D0429"/>
    <w:p w14:paraId="525D94CB" w14:textId="2F09976B" w:rsidR="009412FB" w:rsidRDefault="009412FB" w:rsidP="009412FB">
      <w:r>
        <w:t xml:space="preserve">verklaart gedurende de looptijd van de </w:t>
      </w:r>
      <w:r w:rsidR="009D0429">
        <w:t>raamovereenkomst</w:t>
      </w:r>
      <w:r>
        <w:t xml:space="preserve"> </w:t>
      </w:r>
      <w:r w:rsidR="009D0429">
        <w:t xml:space="preserve">gebruik te maken van voertuigen waarbij minimaal zal worden voldaan aan de in onderstaande tabellen </w:t>
      </w:r>
      <w:r w:rsidR="00A91AA8">
        <w:t>opgegeven</w:t>
      </w:r>
      <w:r w:rsidR="009D0429">
        <w:t xml:space="preserve"> percentages inzet</w:t>
      </w:r>
      <w:r w:rsidR="00B928BB">
        <w:t>.</w:t>
      </w:r>
    </w:p>
    <w:p w14:paraId="342953E4" w14:textId="30842A65" w:rsidR="009D0429" w:rsidRDefault="009D0429" w:rsidP="009412FB"/>
    <w:p w14:paraId="6DA7F64E" w14:textId="3768C218" w:rsidR="009D0429" w:rsidRPr="00636D06" w:rsidRDefault="003A686A" w:rsidP="009D0429">
      <w:pPr>
        <w:rPr>
          <w:rFonts w:eastAsia="Calibri" w:cs="Times New Roman"/>
          <w:b/>
          <w:bCs/>
        </w:rPr>
      </w:pPr>
      <w:bookmarkStart w:id="0" w:name="_Hlk47012938"/>
      <w:r>
        <w:rPr>
          <w:rFonts w:eastAsia="Calibri" w:cs="Times New Roman"/>
          <w:b/>
          <w:bCs/>
        </w:rPr>
        <w:t>A</w:t>
      </w:r>
      <w:r w:rsidR="009D0429">
        <w:rPr>
          <w:rFonts w:eastAsia="Calibri" w:cs="Times New Roman"/>
          <w:b/>
          <w:bCs/>
        </w:rPr>
        <w:t xml:space="preserve">. </w:t>
      </w:r>
      <w:r w:rsidR="00AD68D7">
        <w:rPr>
          <w:rFonts w:eastAsia="Calibri" w:cs="Times New Roman"/>
          <w:b/>
          <w:bCs/>
        </w:rPr>
        <w:t>Auto uitvoerder</w:t>
      </w:r>
      <w:r w:rsidR="004A03C1" w:rsidRPr="004A03C1">
        <w:rPr>
          <w:rFonts w:eastAsia="Calibri" w:cs="Times New Roman"/>
          <w:b/>
          <w:bCs/>
        </w:rPr>
        <w:t xml:space="preserve"> </w:t>
      </w:r>
      <w:bookmarkStart w:id="1" w:name="_Hlk179444741"/>
      <w:r w:rsidR="004A03C1" w:rsidRPr="004A03C1">
        <w:rPr>
          <w:rFonts w:eastAsia="Calibri" w:cs="Times New Roman"/>
          <w:b/>
          <w:bCs/>
        </w:rPr>
        <w:t>(voertuig categorie N1)</w:t>
      </w:r>
      <w:bookmarkEnd w:id="1"/>
    </w:p>
    <w:tbl>
      <w:tblPr>
        <w:tblStyle w:val="Utrechtrood2015"/>
        <w:tblW w:w="0" w:type="auto"/>
        <w:tblInd w:w="1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  <w:tblCaption w:val="Informatieve tabel"/>
      </w:tblPr>
      <w:tblGrid>
        <w:gridCol w:w="1691"/>
        <w:gridCol w:w="4251"/>
        <w:gridCol w:w="894"/>
        <w:gridCol w:w="2452"/>
      </w:tblGrid>
      <w:tr w:rsidR="003A686A" w:rsidRPr="00986CD7" w14:paraId="6E4FBF70" w14:textId="4CA7F3C0" w:rsidTr="005C06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510"/>
        </w:trPr>
        <w:tc>
          <w:tcPr>
            <w:tcW w:w="1691" w:type="dxa"/>
          </w:tcPr>
          <w:p w14:paraId="7DF915EB" w14:textId="2284CDE1" w:rsidR="003A686A" w:rsidRPr="00986CD7" w:rsidRDefault="00374B86" w:rsidP="00D375EA">
            <w:pPr>
              <w:spacing w:after="120"/>
            </w:pPr>
            <w:r>
              <w:t>Contractjaar</w:t>
            </w:r>
          </w:p>
        </w:tc>
        <w:tc>
          <w:tcPr>
            <w:tcW w:w="4251" w:type="dxa"/>
            <w:vAlign w:val="center"/>
          </w:tcPr>
          <w:p w14:paraId="5FA0F848" w14:textId="6D9165BE" w:rsidR="003A686A" w:rsidRPr="00986CD7" w:rsidRDefault="003A686A" w:rsidP="00D375EA">
            <w:pPr>
              <w:spacing w:after="120"/>
            </w:pPr>
            <w:r w:rsidRPr="00986CD7">
              <w:t>Emissiecategorie</w:t>
            </w:r>
          </w:p>
        </w:tc>
        <w:tc>
          <w:tcPr>
            <w:tcW w:w="894" w:type="dxa"/>
            <w:vAlign w:val="center"/>
          </w:tcPr>
          <w:p w14:paraId="3D61DC5D" w14:textId="77777777" w:rsidR="003A686A" w:rsidRPr="00986CD7" w:rsidRDefault="003A686A" w:rsidP="00D375EA">
            <w:pPr>
              <w:spacing w:after="120"/>
            </w:pPr>
            <w:r w:rsidRPr="00986CD7">
              <w:t>Punten</w:t>
            </w:r>
          </w:p>
        </w:tc>
        <w:tc>
          <w:tcPr>
            <w:tcW w:w="2452" w:type="dxa"/>
            <w:vAlign w:val="center"/>
          </w:tcPr>
          <w:p w14:paraId="623EDE58" w14:textId="04449354" w:rsidR="003A686A" w:rsidRPr="00986CD7" w:rsidRDefault="003A686A" w:rsidP="00D375EA">
            <w:pPr>
              <w:spacing w:after="120"/>
            </w:pPr>
            <w:r w:rsidRPr="00986CD7">
              <w:t>Percentage</w:t>
            </w:r>
            <w:r>
              <w:t>*</w:t>
            </w:r>
          </w:p>
        </w:tc>
      </w:tr>
      <w:tr w:rsidR="003A686A" w:rsidRPr="00A05D6C" w14:paraId="294A5301" w14:textId="789F9316" w:rsidTr="005C06B2">
        <w:trPr>
          <w:cantSplit/>
          <w:trHeight w:val="454"/>
        </w:trPr>
        <w:tc>
          <w:tcPr>
            <w:tcW w:w="1691" w:type="dxa"/>
            <w:vAlign w:val="center"/>
          </w:tcPr>
          <w:p w14:paraId="4F45955E" w14:textId="385E528F" w:rsidR="003A686A" w:rsidRDefault="005C06B2" w:rsidP="005101AA">
            <w:r>
              <w:t>1</w:t>
            </w:r>
            <w:r w:rsidRPr="005C06B2">
              <w:rPr>
                <w:vertAlign w:val="superscript"/>
              </w:rPr>
              <w:t>e</w:t>
            </w:r>
            <w:r>
              <w:t xml:space="preserve"> contractjaar</w:t>
            </w:r>
          </w:p>
        </w:tc>
        <w:tc>
          <w:tcPr>
            <w:tcW w:w="4251" w:type="dxa"/>
            <w:vAlign w:val="center"/>
          </w:tcPr>
          <w:p w14:paraId="20F2335E" w14:textId="44822155" w:rsidR="003A686A" w:rsidRPr="00EB42CC" w:rsidRDefault="003A686A" w:rsidP="003E0FB1">
            <w:r>
              <w:t>Zero emissie</w:t>
            </w:r>
          </w:p>
        </w:tc>
        <w:tc>
          <w:tcPr>
            <w:tcW w:w="894" w:type="dxa"/>
            <w:tcMar>
              <w:right w:w="227" w:type="dxa"/>
            </w:tcMar>
            <w:vAlign w:val="center"/>
          </w:tcPr>
          <w:p w14:paraId="06A955B9" w14:textId="6009EC30" w:rsidR="003A686A" w:rsidRPr="00EB42CC" w:rsidRDefault="00AD68D7" w:rsidP="003E0FB1">
            <w:pPr>
              <w:jc w:val="right"/>
            </w:pPr>
            <w:r>
              <w:t>20</w:t>
            </w:r>
          </w:p>
        </w:tc>
        <w:tc>
          <w:tcPr>
            <w:tcW w:w="2452" w:type="dxa"/>
          </w:tcPr>
          <w:p w14:paraId="1CDAAC01" w14:textId="39560BFE" w:rsidR="003A686A" w:rsidRDefault="003A686A" w:rsidP="001077A6">
            <w:pPr>
              <w:jc w:val="center"/>
            </w:pPr>
            <w:r>
              <w:t>…………….%</w:t>
            </w:r>
          </w:p>
        </w:tc>
      </w:tr>
      <w:tr w:rsidR="00781AB4" w:rsidRPr="00A05D6C" w14:paraId="3223AC5F" w14:textId="77777777" w:rsidTr="005C06B2">
        <w:trPr>
          <w:cantSplit/>
          <w:trHeight w:val="454"/>
        </w:trPr>
        <w:tc>
          <w:tcPr>
            <w:tcW w:w="1691" w:type="dxa"/>
            <w:vAlign w:val="center"/>
          </w:tcPr>
          <w:p w14:paraId="34D3EE9D" w14:textId="084AE2D2" w:rsidR="00781AB4" w:rsidRDefault="005C06B2" w:rsidP="005101AA">
            <w:r>
              <w:t>2</w:t>
            </w:r>
            <w:r w:rsidRPr="005C06B2">
              <w:rPr>
                <w:vertAlign w:val="superscript"/>
              </w:rPr>
              <w:t>e</w:t>
            </w:r>
            <w:r>
              <w:t xml:space="preserve"> contractjaar</w:t>
            </w:r>
          </w:p>
        </w:tc>
        <w:tc>
          <w:tcPr>
            <w:tcW w:w="4251" w:type="dxa"/>
            <w:vAlign w:val="center"/>
          </w:tcPr>
          <w:p w14:paraId="4175DC32" w14:textId="1E4E2F0C" w:rsidR="00781AB4" w:rsidRDefault="005C06B2" w:rsidP="003E0FB1">
            <w:r>
              <w:t>Zero emissie</w:t>
            </w:r>
          </w:p>
        </w:tc>
        <w:tc>
          <w:tcPr>
            <w:tcW w:w="894" w:type="dxa"/>
            <w:tcMar>
              <w:right w:w="227" w:type="dxa"/>
            </w:tcMar>
            <w:vAlign w:val="center"/>
          </w:tcPr>
          <w:p w14:paraId="618D37DD" w14:textId="1E51D0BA" w:rsidR="00781AB4" w:rsidRDefault="00AD68D7" w:rsidP="003E0FB1">
            <w:pPr>
              <w:jc w:val="right"/>
            </w:pPr>
            <w:r>
              <w:t>14</w:t>
            </w:r>
          </w:p>
        </w:tc>
        <w:tc>
          <w:tcPr>
            <w:tcW w:w="2452" w:type="dxa"/>
          </w:tcPr>
          <w:p w14:paraId="01A500FD" w14:textId="0951109C" w:rsidR="00781AB4" w:rsidRDefault="00D82431" w:rsidP="001077A6">
            <w:pPr>
              <w:jc w:val="center"/>
            </w:pPr>
            <w:r>
              <w:t>…………….%</w:t>
            </w:r>
          </w:p>
        </w:tc>
      </w:tr>
    </w:tbl>
    <w:p w14:paraId="1406F54E" w14:textId="77777777" w:rsidR="00D375EA" w:rsidRPr="00A5780A" w:rsidRDefault="00D375EA" w:rsidP="009D0429">
      <w:pPr>
        <w:rPr>
          <w:rFonts w:eastAsia="Calibri" w:cs="Times New Roman"/>
        </w:rPr>
      </w:pPr>
    </w:p>
    <w:p w14:paraId="47862838" w14:textId="6F42181C" w:rsidR="001077A6" w:rsidRPr="00636D06" w:rsidRDefault="003A686A" w:rsidP="001077A6">
      <w:pPr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>B</w:t>
      </w:r>
      <w:r w:rsidR="009D0429">
        <w:rPr>
          <w:rFonts w:eastAsia="Calibri" w:cs="Times New Roman"/>
          <w:b/>
          <w:bCs/>
        </w:rPr>
        <w:t>.</w:t>
      </w:r>
      <w:r w:rsidR="004B6535">
        <w:rPr>
          <w:rFonts w:eastAsia="Calibri" w:cs="Times New Roman"/>
          <w:b/>
          <w:bCs/>
        </w:rPr>
        <w:t xml:space="preserve"> </w:t>
      </w:r>
      <w:r w:rsidR="004072C4" w:rsidRPr="00D76565">
        <w:rPr>
          <w:b/>
          <w:bCs/>
        </w:rPr>
        <w:t>Auto</w:t>
      </w:r>
      <w:r w:rsidR="00AD68D7">
        <w:rPr>
          <w:b/>
          <w:bCs/>
        </w:rPr>
        <w:t xml:space="preserve"> projectleider </w:t>
      </w:r>
      <w:r w:rsidR="00AD68D7" w:rsidRPr="004A03C1">
        <w:rPr>
          <w:rFonts w:eastAsia="Calibri" w:cs="Times New Roman"/>
          <w:b/>
          <w:bCs/>
        </w:rPr>
        <w:t>(voertuig categorie N1)</w:t>
      </w:r>
    </w:p>
    <w:tbl>
      <w:tblPr>
        <w:tblStyle w:val="Utrechtrood2015"/>
        <w:tblW w:w="0" w:type="auto"/>
        <w:tblInd w:w="15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  <w:tblCaption w:val="Informatieve tabel"/>
      </w:tblPr>
      <w:tblGrid>
        <w:gridCol w:w="1686"/>
        <w:gridCol w:w="123"/>
        <w:gridCol w:w="4164"/>
        <w:gridCol w:w="894"/>
        <w:gridCol w:w="2416"/>
      </w:tblGrid>
      <w:tr w:rsidR="003A686A" w:rsidRPr="00D375EA" w14:paraId="4FAB7F2E" w14:textId="77777777" w:rsidTr="00374B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1686" w:type="dxa"/>
          </w:tcPr>
          <w:p w14:paraId="6404789C" w14:textId="52FB4B59" w:rsidR="003A686A" w:rsidRPr="00EB42CC" w:rsidRDefault="00374B86" w:rsidP="00D375EA">
            <w:pPr>
              <w:spacing w:after="120"/>
            </w:pPr>
            <w:r>
              <w:t>Contractjaar</w:t>
            </w:r>
          </w:p>
        </w:tc>
        <w:tc>
          <w:tcPr>
            <w:tcW w:w="4287" w:type="dxa"/>
            <w:gridSpan w:val="2"/>
          </w:tcPr>
          <w:p w14:paraId="00C1B4E1" w14:textId="311A964B" w:rsidR="003A686A" w:rsidRPr="00EB42CC" w:rsidRDefault="003A686A" w:rsidP="00D375EA">
            <w:pPr>
              <w:spacing w:after="120"/>
            </w:pPr>
            <w:r w:rsidRPr="00EB42CC">
              <w:t>Emissie</w:t>
            </w:r>
            <w:r>
              <w:t>categorie</w:t>
            </w:r>
          </w:p>
        </w:tc>
        <w:tc>
          <w:tcPr>
            <w:tcW w:w="894" w:type="dxa"/>
          </w:tcPr>
          <w:p w14:paraId="2244C89F" w14:textId="77777777" w:rsidR="003A686A" w:rsidRPr="00EB42CC" w:rsidRDefault="003A686A" w:rsidP="00D375EA">
            <w:pPr>
              <w:spacing w:after="120"/>
            </w:pPr>
            <w:r>
              <w:t>Punten</w:t>
            </w:r>
          </w:p>
        </w:tc>
        <w:tc>
          <w:tcPr>
            <w:tcW w:w="2416" w:type="dxa"/>
          </w:tcPr>
          <w:p w14:paraId="43D14E09" w14:textId="55D4A706" w:rsidR="003A686A" w:rsidRDefault="003A686A" w:rsidP="00D375EA">
            <w:pPr>
              <w:spacing w:after="120"/>
            </w:pPr>
            <w:r>
              <w:t>Percentage*</w:t>
            </w:r>
          </w:p>
        </w:tc>
      </w:tr>
      <w:tr w:rsidR="00A15836" w:rsidRPr="00A05D6C" w14:paraId="13EA6F63" w14:textId="77777777" w:rsidTr="00374B86">
        <w:trPr>
          <w:cantSplit/>
          <w:trHeight w:val="454"/>
        </w:trPr>
        <w:tc>
          <w:tcPr>
            <w:tcW w:w="1809" w:type="dxa"/>
            <w:gridSpan w:val="2"/>
            <w:vAlign w:val="center"/>
          </w:tcPr>
          <w:p w14:paraId="73083CB3" w14:textId="698CF6C7" w:rsidR="00A15836" w:rsidRDefault="00A15836" w:rsidP="00A15836">
            <w:r>
              <w:t>1</w:t>
            </w:r>
            <w:r w:rsidRPr="005C06B2">
              <w:rPr>
                <w:vertAlign w:val="superscript"/>
              </w:rPr>
              <w:t>e</w:t>
            </w:r>
            <w:r>
              <w:t xml:space="preserve"> contractjaar</w:t>
            </w:r>
          </w:p>
        </w:tc>
        <w:tc>
          <w:tcPr>
            <w:tcW w:w="4164" w:type="dxa"/>
            <w:vAlign w:val="center"/>
          </w:tcPr>
          <w:p w14:paraId="4F548475" w14:textId="2D8EF7A8" w:rsidR="00A15836" w:rsidRPr="00EB42CC" w:rsidRDefault="00A15836" w:rsidP="00A15836">
            <w:r>
              <w:t>Zero emissie</w:t>
            </w:r>
          </w:p>
        </w:tc>
        <w:tc>
          <w:tcPr>
            <w:tcW w:w="894" w:type="dxa"/>
            <w:tcMar>
              <w:right w:w="227" w:type="dxa"/>
            </w:tcMar>
            <w:vAlign w:val="center"/>
          </w:tcPr>
          <w:p w14:paraId="786A6E18" w14:textId="5B65D7D9" w:rsidR="00A15836" w:rsidRPr="00EB42CC" w:rsidRDefault="00AD68D7" w:rsidP="00A15836">
            <w:pPr>
              <w:jc w:val="right"/>
            </w:pPr>
            <w:r>
              <w:t>20</w:t>
            </w:r>
          </w:p>
        </w:tc>
        <w:tc>
          <w:tcPr>
            <w:tcW w:w="2416" w:type="dxa"/>
          </w:tcPr>
          <w:p w14:paraId="260E76A5" w14:textId="77777777" w:rsidR="00A15836" w:rsidRDefault="00A15836" w:rsidP="00A15836">
            <w:pPr>
              <w:jc w:val="center"/>
            </w:pPr>
            <w:r>
              <w:t>…………….%</w:t>
            </w:r>
          </w:p>
        </w:tc>
      </w:tr>
      <w:tr w:rsidR="00A15836" w:rsidRPr="00A05D6C" w14:paraId="60D2B3D9" w14:textId="77777777" w:rsidTr="00374B86">
        <w:trPr>
          <w:cantSplit/>
          <w:trHeight w:val="454"/>
        </w:trPr>
        <w:tc>
          <w:tcPr>
            <w:tcW w:w="1809" w:type="dxa"/>
            <w:gridSpan w:val="2"/>
            <w:vAlign w:val="center"/>
          </w:tcPr>
          <w:p w14:paraId="5B6DF663" w14:textId="598F8D9C" w:rsidR="00A15836" w:rsidRDefault="00A15836" w:rsidP="00A15836">
            <w:r>
              <w:t>2</w:t>
            </w:r>
            <w:r w:rsidRPr="005C06B2">
              <w:rPr>
                <w:vertAlign w:val="superscript"/>
              </w:rPr>
              <w:t>e</w:t>
            </w:r>
            <w:r>
              <w:t xml:space="preserve"> contractjaar</w:t>
            </w:r>
          </w:p>
        </w:tc>
        <w:tc>
          <w:tcPr>
            <w:tcW w:w="4164" w:type="dxa"/>
            <w:vAlign w:val="center"/>
          </w:tcPr>
          <w:p w14:paraId="24920916" w14:textId="694CB5CA" w:rsidR="00A15836" w:rsidRDefault="00A15836" w:rsidP="00A15836">
            <w:r>
              <w:t>Zero emissie</w:t>
            </w:r>
          </w:p>
        </w:tc>
        <w:tc>
          <w:tcPr>
            <w:tcW w:w="894" w:type="dxa"/>
            <w:tcMar>
              <w:right w:w="227" w:type="dxa"/>
            </w:tcMar>
            <w:vAlign w:val="center"/>
          </w:tcPr>
          <w:p w14:paraId="117351A9" w14:textId="13BC3C59" w:rsidR="00A15836" w:rsidRDefault="002338F1" w:rsidP="00A15836">
            <w:pPr>
              <w:jc w:val="right"/>
            </w:pPr>
            <w:r>
              <w:t>1</w:t>
            </w:r>
            <w:r w:rsidR="00AD68D7">
              <w:t>3</w:t>
            </w:r>
          </w:p>
        </w:tc>
        <w:tc>
          <w:tcPr>
            <w:tcW w:w="2416" w:type="dxa"/>
          </w:tcPr>
          <w:p w14:paraId="10106A82" w14:textId="05F6F83B" w:rsidR="00A15836" w:rsidRDefault="00D82431" w:rsidP="00A15836">
            <w:pPr>
              <w:jc w:val="center"/>
            </w:pPr>
            <w:r>
              <w:t>…………….%</w:t>
            </w:r>
          </w:p>
        </w:tc>
      </w:tr>
    </w:tbl>
    <w:p w14:paraId="3657270F" w14:textId="77777777" w:rsidR="00B356A4" w:rsidRDefault="00B356A4" w:rsidP="00B356A4">
      <w:pPr>
        <w:rPr>
          <w:rFonts w:eastAsia="Calibri" w:cs="Times New Roman"/>
          <w:b/>
          <w:bCs/>
        </w:rPr>
      </w:pPr>
    </w:p>
    <w:p w14:paraId="694A624D" w14:textId="18B3FE6B" w:rsidR="00B356A4" w:rsidRPr="006B3BE3" w:rsidRDefault="00B356A4" w:rsidP="00B356A4">
      <w:pPr>
        <w:rPr>
          <w:b/>
          <w:bCs/>
        </w:rPr>
      </w:pPr>
      <w:r>
        <w:rPr>
          <w:rFonts w:eastAsia="Calibri" w:cs="Times New Roman"/>
          <w:b/>
          <w:bCs/>
        </w:rPr>
        <w:t xml:space="preserve">C. </w:t>
      </w:r>
      <w:proofErr w:type="spellStart"/>
      <w:r w:rsidR="00AD68D7">
        <w:rPr>
          <w:rFonts w:eastAsia="Calibri" w:cs="Times New Roman"/>
          <w:b/>
          <w:bCs/>
        </w:rPr>
        <w:t>Werkbus</w:t>
      </w:r>
      <w:proofErr w:type="spellEnd"/>
      <w:r w:rsidR="00AD68D7">
        <w:rPr>
          <w:rFonts w:eastAsia="Calibri" w:cs="Times New Roman"/>
          <w:b/>
          <w:bCs/>
        </w:rPr>
        <w:t xml:space="preserve"> koppel medewerkers </w:t>
      </w:r>
      <w:r w:rsidR="00AD68D7" w:rsidRPr="004A03C1">
        <w:rPr>
          <w:rFonts w:eastAsia="Calibri" w:cs="Times New Roman"/>
          <w:b/>
          <w:bCs/>
        </w:rPr>
        <w:t>(voertuig categorie N1)</w:t>
      </w:r>
    </w:p>
    <w:tbl>
      <w:tblPr>
        <w:tblStyle w:val="Utrechtrood2015"/>
        <w:tblW w:w="0" w:type="auto"/>
        <w:tblInd w:w="1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  <w:tblCaption w:val="Informatieve tabel"/>
      </w:tblPr>
      <w:tblGrid>
        <w:gridCol w:w="1691"/>
        <w:gridCol w:w="4251"/>
        <w:gridCol w:w="894"/>
        <w:gridCol w:w="2452"/>
      </w:tblGrid>
      <w:tr w:rsidR="00B356A4" w:rsidRPr="00D375EA" w14:paraId="79461D53" w14:textId="77777777" w:rsidTr="009259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1691" w:type="dxa"/>
          </w:tcPr>
          <w:p w14:paraId="65AA01A2" w14:textId="683779DB" w:rsidR="00B356A4" w:rsidRPr="00EB42CC" w:rsidRDefault="00374B86" w:rsidP="0091147E">
            <w:pPr>
              <w:spacing w:after="120"/>
            </w:pPr>
            <w:r>
              <w:t>Contractjaar</w:t>
            </w:r>
          </w:p>
        </w:tc>
        <w:tc>
          <w:tcPr>
            <w:tcW w:w="4251" w:type="dxa"/>
          </w:tcPr>
          <w:p w14:paraId="460D7FA4" w14:textId="77777777" w:rsidR="00B356A4" w:rsidRPr="00EB42CC" w:rsidRDefault="00B356A4" w:rsidP="0091147E">
            <w:pPr>
              <w:spacing w:after="120"/>
            </w:pPr>
            <w:r w:rsidRPr="00EB42CC">
              <w:t>Emissie</w:t>
            </w:r>
            <w:r>
              <w:t>categorie</w:t>
            </w:r>
          </w:p>
        </w:tc>
        <w:tc>
          <w:tcPr>
            <w:tcW w:w="894" w:type="dxa"/>
          </w:tcPr>
          <w:p w14:paraId="0EE67D9D" w14:textId="77777777" w:rsidR="00B356A4" w:rsidRPr="00EB42CC" w:rsidRDefault="00B356A4" w:rsidP="0091147E">
            <w:pPr>
              <w:spacing w:after="120"/>
            </w:pPr>
            <w:r>
              <w:t>Punten</w:t>
            </w:r>
          </w:p>
        </w:tc>
        <w:tc>
          <w:tcPr>
            <w:tcW w:w="2452" w:type="dxa"/>
          </w:tcPr>
          <w:p w14:paraId="3B6DAB01" w14:textId="77777777" w:rsidR="00B356A4" w:rsidRDefault="00B356A4" w:rsidP="0091147E">
            <w:pPr>
              <w:spacing w:after="120"/>
            </w:pPr>
            <w:r>
              <w:t>Percentage*</w:t>
            </w:r>
          </w:p>
        </w:tc>
      </w:tr>
      <w:tr w:rsidR="00B356A4" w:rsidRPr="00A05D6C" w14:paraId="3C877667" w14:textId="77777777" w:rsidTr="00925986">
        <w:trPr>
          <w:cantSplit/>
          <w:trHeight w:val="454"/>
        </w:trPr>
        <w:tc>
          <w:tcPr>
            <w:tcW w:w="1691" w:type="dxa"/>
            <w:vAlign w:val="center"/>
          </w:tcPr>
          <w:p w14:paraId="483DD3B1" w14:textId="3CA71B10" w:rsidR="00B356A4" w:rsidRDefault="00925986" w:rsidP="0091147E">
            <w:r>
              <w:t>1</w:t>
            </w:r>
            <w:r w:rsidRPr="005C06B2">
              <w:rPr>
                <w:vertAlign w:val="superscript"/>
              </w:rPr>
              <w:t>e</w:t>
            </w:r>
            <w:r>
              <w:t xml:space="preserve"> contractjaar</w:t>
            </w:r>
          </w:p>
        </w:tc>
        <w:tc>
          <w:tcPr>
            <w:tcW w:w="4251" w:type="dxa"/>
            <w:vAlign w:val="center"/>
          </w:tcPr>
          <w:p w14:paraId="06EF09C4" w14:textId="77777777" w:rsidR="00B356A4" w:rsidRPr="00EB42CC" w:rsidRDefault="00B356A4" w:rsidP="0091147E">
            <w:r>
              <w:t>Zero emissie</w:t>
            </w:r>
          </w:p>
        </w:tc>
        <w:tc>
          <w:tcPr>
            <w:tcW w:w="894" w:type="dxa"/>
            <w:tcMar>
              <w:right w:w="227" w:type="dxa"/>
            </w:tcMar>
            <w:vAlign w:val="center"/>
          </w:tcPr>
          <w:p w14:paraId="1B565D3A" w14:textId="7F5AE313" w:rsidR="00B356A4" w:rsidRPr="00EB42CC" w:rsidRDefault="00AD68D7" w:rsidP="0091147E">
            <w:pPr>
              <w:jc w:val="right"/>
            </w:pPr>
            <w:r>
              <w:t>20</w:t>
            </w:r>
          </w:p>
        </w:tc>
        <w:tc>
          <w:tcPr>
            <w:tcW w:w="2452" w:type="dxa"/>
          </w:tcPr>
          <w:p w14:paraId="5B433650" w14:textId="77777777" w:rsidR="00B356A4" w:rsidRDefault="00B356A4" w:rsidP="0091147E">
            <w:pPr>
              <w:jc w:val="center"/>
            </w:pPr>
            <w:r>
              <w:t>…………….%</w:t>
            </w:r>
          </w:p>
        </w:tc>
      </w:tr>
      <w:tr w:rsidR="00925986" w:rsidRPr="00A05D6C" w14:paraId="1A6FF08E" w14:textId="77777777" w:rsidTr="00925986">
        <w:trPr>
          <w:cantSplit/>
          <w:trHeight w:val="454"/>
        </w:trPr>
        <w:tc>
          <w:tcPr>
            <w:tcW w:w="1691" w:type="dxa"/>
            <w:vAlign w:val="center"/>
          </w:tcPr>
          <w:p w14:paraId="4CCA3A19" w14:textId="3455DFA7" w:rsidR="00925986" w:rsidRDefault="00925986" w:rsidP="0091147E">
            <w:r>
              <w:t>2</w:t>
            </w:r>
            <w:r w:rsidRPr="005C06B2">
              <w:rPr>
                <w:vertAlign w:val="superscript"/>
              </w:rPr>
              <w:t>e</w:t>
            </w:r>
            <w:r>
              <w:t xml:space="preserve"> contractjaar</w:t>
            </w:r>
          </w:p>
        </w:tc>
        <w:tc>
          <w:tcPr>
            <w:tcW w:w="4251" w:type="dxa"/>
            <w:vAlign w:val="center"/>
          </w:tcPr>
          <w:p w14:paraId="05239E7D" w14:textId="20E8BCE3" w:rsidR="00925986" w:rsidRDefault="00925986" w:rsidP="0091147E">
            <w:r>
              <w:t>Zero emissie</w:t>
            </w:r>
          </w:p>
        </w:tc>
        <w:tc>
          <w:tcPr>
            <w:tcW w:w="894" w:type="dxa"/>
            <w:tcMar>
              <w:right w:w="227" w:type="dxa"/>
            </w:tcMar>
            <w:vAlign w:val="center"/>
          </w:tcPr>
          <w:p w14:paraId="4283C6E0" w14:textId="3C4A0C98" w:rsidR="00925986" w:rsidRDefault="002338F1" w:rsidP="0091147E">
            <w:pPr>
              <w:jc w:val="right"/>
            </w:pPr>
            <w:r>
              <w:t>1</w:t>
            </w:r>
            <w:r w:rsidR="00AD68D7">
              <w:t>3</w:t>
            </w:r>
          </w:p>
        </w:tc>
        <w:tc>
          <w:tcPr>
            <w:tcW w:w="2452" w:type="dxa"/>
          </w:tcPr>
          <w:p w14:paraId="54715252" w14:textId="6E9DB4D1" w:rsidR="00925986" w:rsidRDefault="00D82431" w:rsidP="0091147E">
            <w:pPr>
              <w:jc w:val="center"/>
            </w:pPr>
            <w:r>
              <w:t>…………….%</w:t>
            </w:r>
          </w:p>
        </w:tc>
      </w:tr>
    </w:tbl>
    <w:p w14:paraId="15E5CF05" w14:textId="77777777" w:rsidR="00DF2F70" w:rsidRDefault="00DF2F70" w:rsidP="00DF2F70">
      <w:pPr>
        <w:rPr>
          <w:rFonts w:eastAsia="Calibri" w:cs="Times New Roman"/>
          <w:b/>
          <w:bCs/>
        </w:rPr>
      </w:pPr>
    </w:p>
    <w:p w14:paraId="0C5F0C87" w14:textId="5356BB16" w:rsidR="004A4029" w:rsidRDefault="00E37413" w:rsidP="00B56348">
      <w:pPr>
        <w:rPr>
          <w:sz w:val="18"/>
          <w:szCs w:val="20"/>
        </w:rPr>
      </w:pPr>
      <w:r w:rsidRPr="00083125">
        <w:rPr>
          <w:rFonts w:eastAsia="Calibri" w:cs="Times New Roman"/>
          <w:sz w:val="18"/>
          <w:szCs w:val="18"/>
        </w:rPr>
        <w:t xml:space="preserve">*Het percentage per groep bedraagt </w:t>
      </w:r>
      <w:r w:rsidR="007812EC" w:rsidRPr="00083125">
        <w:rPr>
          <w:rFonts w:eastAsia="Calibri" w:cs="Times New Roman"/>
          <w:sz w:val="18"/>
          <w:szCs w:val="18"/>
        </w:rPr>
        <w:t>per contractjaar</w:t>
      </w:r>
      <w:r w:rsidR="006A5680" w:rsidRPr="00083125">
        <w:rPr>
          <w:rFonts w:eastAsia="Calibri" w:cs="Times New Roman"/>
          <w:sz w:val="18"/>
          <w:szCs w:val="18"/>
        </w:rPr>
        <w:t xml:space="preserve"> is</w:t>
      </w:r>
      <w:r w:rsidR="007812EC" w:rsidRPr="00083125">
        <w:rPr>
          <w:rFonts w:eastAsia="Calibri" w:cs="Times New Roman"/>
          <w:sz w:val="18"/>
          <w:szCs w:val="18"/>
        </w:rPr>
        <w:t xml:space="preserve"> </w:t>
      </w:r>
      <w:r w:rsidRPr="00083125">
        <w:rPr>
          <w:rFonts w:eastAsia="Calibri" w:cs="Times New Roman"/>
          <w:sz w:val="18"/>
          <w:szCs w:val="18"/>
        </w:rPr>
        <w:t>maximaal 100%. Een lager percentage is wel mogelijk/toegestaan.</w:t>
      </w:r>
      <w:bookmarkEnd w:id="0"/>
      <w:r w:rsidR="007F3BD4">
        <w:rPr>
          <w:rFonts w:eastAsia="Calibri" w:cs="Times New Roman"/>
        </w:rPr>
        <w:t xml:space="preserve"> </w:t>
      </w:r>
      <w:r w:rsidR="007F3BD4" w:rsidRPr="007E6BBD">
        <w:rPr>
          <w:sz w:val="18"/>
          <w:szCs w:val="20"/>
        </w:rPr>
        <w:t>Indien het formulier niet (</w:t>
      </w:r>
      <w:r w:rsidR="007F3BD4">
        <w:rPr>
          <w:sz w:val="18"/>
          <w:szCs w:val="20"/>
        </w:rPr>
        <w:t xml:space="preserve">of niet </w:t>
      </w:r>
      <w:r w:rsidR="007F3BD4" w:rsidRPr="007E6BBD">
        <w:rPr>
          <w:sz w:val="18"/>
          <w:szCs w:val="20"/>
        </w:rPr>
        <w:t xml:space="preserve">correct) is ingevuld dan ontvangt u voor dit gunningscriterium geen </w:t>
      </w:r>
      <w:r w:rsidR="007F3BD4">
        <w:rPr>
          <w:sz w:val="18"/>
          <w:szCs w:val="20"/>
        </w:rPr>
        <w:t>punten.</w:t>
      </w:r>
    </w:p>
    <w:p w14:paraId="45B3C5FA" w14:textId="77777777" w:rsidR="00AD68D7" w:rsidRPr="004A4029" w:rsidRDefault="00AD68D7" w:rsidP="00B56348">
      <w:pPr>
        <w:rPr>
          <w:sz w:val="18"/>
          <w:szCs w:val="20"/>
        </w:rPr>
      </w:pPr>
    </w:p>
    <w:p w14:paraId="6591FCF4" w14:textId="7A09960F" w:rsidR="00986CD7" w:rsidRDefault="00986CD7" w:rsidP="007E76E0">
      <w:pPr>
        <w:pStyle w:val="Normaal12pt"/>
      </w:pPr>
      <w:r>
        <w:t>Ondertekening inschrijver</w:t>
      </w:r>
    </w:p>
    <w:p w14:paraId="6117DC94" w14:textId="77777777" w:rsidR="00CD3C58" w:rsidRDefault="00CD3C58" w:rsidP="007E76E0">
      <w:pPr>
        <w:pStyle w:val="Normaal12pt"/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D3C58" w14:paraId="2EBA8AEA" w14:textId="77777777" w:rsidTr="00C41AAD">
        <w:tc>
          <w:tcPr>
            <w:tcW w:w="4644" w:type="dxa"/>
          </w:tcPr>
          <w:p w14:paraId="4EEE5339" w14:textId="77777777" w:rsidR="00B56348" w:rsidRDefault="007C33AC" w:rsidP="007E76E0">
            <w:pPr>
              <w:pStyle w:val="Normaal12pt"/>
              <w:rPr>
                <w:sz w:val="20"/>
                <w:szCs w:val="20"/>
              </w:rPr>
            </w:pPr>
            <w:r w:rsidRPr="00B56348">
              <w:rPr>
                <w:sz w:val="20"/>
                <w:szCs w:val="20"/>
              </w:rPr>
              <w:t xml:space="preserve">Naam: </w:t>
            </w:r>
          </w:p>
          <w:p w14:paraId="34793280" w14:textId="27FBA2B3" w:rsidR="00B56348" w:rsidRPr="00B56348" w:rsidRDefault="00B56348" w:rsidP="007E76E0">
            <w:pPr>
              <w:pStyle w:val="Normaal12pt"/>
              <w:rPr>
                <w:sz w:val="20"/>
                <w:szCs w:val="20"/>
              </w:rPr>
            </w:pPr>
          </w:p>
        </w:tc>
        <w:tc>
          <w:tcPr>
            <w:tcW w:w="4644" w:type="dxa"/>
          </w:tcPr>
          <w:p w14:paraId="28931C89" w14:textId="34BB8995" w:rsidR="00CD3C58" w:rsidRPr="00B56348" w:rsidRDefault="00A907D0" w:rsidP="007E76E0">
            <w:pPr>
              <w:pStyle w:val="Normaal12p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  <w:r w:rsidR="00062355">
              <w:rPr>
                <w:sz w:val="20"/>
                <w:szCs w:val="20"/>
              </w:rPr>
              <w:t>:</w:t>
            </w:r>
          </w:p>
        </w:tc>
      </w:tr>
      <w:tr w:rsidR="00CD3C58" w14:paraId="0F4C985A" w14:textId="77777777" w:rsidTr="00C41AAD">
        <w:tc>
          <w:tcPr>
            <w:tcW w:w="4644" w:type="dxa"/>
          </w:tcPr>
          <w:p w14:paraId="25B02D98" w14:textId="77777777" w:rsidR="00CD3C58" w:rsidRPr="00B56348" w:rsidRDefault="007C33AC" w:rsidP="007E76E0">
            <w:pPr>
              <w:pStyle w:val="Normaal12pt"/>
              <w:rPr>
                <w:sz w:val="20"/>
                <w:szCs w:val="20"/>
              </w:rPr>
            </w:pPr>
            <w:r w:rsidRPr="00B56348">
              <w:rPr>
                <w:sz w:val="20"/>
                <w:szCs w:val="20"/>
              </w:rPr>
              <w:t>Plaats:</w:t>
            </w:r>
          </w:p>
          <w:p w14:paraId="69E71326" w14:textId="77777777" w:rsidR="00B56348" w:rsidRDefault="00B56348" w:rsidP="007E76E0">
            <w:pPr>
              <w:pStyle w:val="Normaal12pt"/>
              <w:rPr>
                <w:sz w:val="20"/>
                <w:szCs w:val="20"/>
              </w:rPr>
            </w:pPr>
          </w:p>
          <w:p w14:paraId="456FF000" w14:textId="1999DA8B" w:rsidR="00425CB2" w:rsidRPr="00B56348" w:rsidRDefault="00425CB2" w:rsidP="007E76E0">
            <w:pPr>
              <w:pStyle w:val="Normaal12pt"/>
              <w:rPr>
                <w:sz w:val="20"/>
                <w:szCs w:val="20"/>
              </w:rPr>
            </w:pPr>
          </w:p>
        </w:tc>
        <w:tc>
          <w:tcPr>
            <w:tcW w:w="4644" w:type="dxa"/>
          </w:tcPr>
          <w:p w14:paraId="1F352764" w14:textId="2177124C" w:rsidR="00425CB2" w:rsidRDefault="00062355" w:rsidP="007E76E0">
            <w:pPr>
              <w:pStyle w:val="Normaal12p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Handtekening</w:t>
            </w:r>
          </w:p>
          <w:p w14:paraId="68B7D720" w14:textId="77777777" w:rsidR="00425CB2" w:rsidRDefault="00425CB2" w:rsidP="007E76E0">
            <w:pPr>
              <w:pStyle w:val="Normaal12pt"/>
              <w:rPr>
                <w:sz w:val="20"/>
                <w:szCs w:val="20"/>
              </w:rPr>
            </w:pPr>
          </w:p>
          <w:p w14:paraId="7257044B" w14:textId="6ED0AFBB" w:rsidR="00CD3C58" w:rsidRPr="00B56348" w:rsidRDefault="00CD3C58" w:rsidP="007E76E0">
            <w:pPr>
              <w:pStyle w:val="Normaal12pt"/>
              <w:rPr>
                <w:sz w:val="20"/>
                <w:szCs w:val="20"/>
              </w:rPr>
            </w:pPr>
          </w:p>
        </w:tc>
      </w:tr>
    </w:tbl>
    <w:p w14:paraId="21F2FEEC" w14:textId="31C08963" w:rsidR="00986CD7" w:rsidRPr="00A5780A" w:rsidRDefault="00986CD7" w:rsidP="0037100E">
      <w:pPr>
        <w:rPr>
          <w:rFonts w:eastAsia="Calibri" w:cs="Times New Roman"/>
        </w:rPr>
      </w:pPr>
    </w:p>
    <w:sectPr w:rsidR="00986CD7" w:rsidRPr="00A5780A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E531" w14:textId="77777777" w:rsidR="008B70E4" w:rsidRDefault="008B70E4">
      <w:pPr>
        <w:spacing w:line="240" w:lineRule="auto"/>
      </w:pPr>
      <w:r>
        <w:separator/>
      </w:r>
    </w:p>
  </w:endnote>
  <w:endnote w:type="continuationSeparator" w:id="0">
    <w:p w14:paraId="39EB279A" w14:textId="77777777" w:rsidR="008B70E4" w:rsidRDefault="008B70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Ve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415DA" w14:paraId="1DCDD014" w14:textId="77777777" w:rsidTr="003A5D7B">
      <w:tc>
        <w:tcPr>
          <w:tcW w:w="9288" w:type="dxa"/>
        </w:tcPr>
        <w:p w14:paraId="79C536A2" w14:textId="77777777" w:rsidR="00D415DA" w:rsidRDefault="00D415DA">
          <w:pPr>
            <w:pStyle w:val="Voettekst"/>
          </w:pPr>
        </w:p>
      </w:tc>
    </w:tr>
    <w:tr w:rsidR="00D415DA" w14:paraId="4D09C95A" w14:textId="77777777" w:rsidTr="003A5D7B">
      <w:tc>
        <w:tcPr>
          <w:tcW w:w="9288" w:type="dxa"/>
        </w:tcPr>
        <w:p w14:paraId="7BB4400A" w14:textId="77777777" w:rsidR="00D415DA" w:rsidRDefault="00D415DA">
          <w:pPr>
            <w:pStyle w:val="Voettekst"/>
          </w:pPr>
        </w:p>
      </w:tc>
    </w:tr>
    <w:tr w:rsidR="00D415DA" w14:paraId="08B5B204" w14:textId="77777777" w:rsidTr="003A5D7B">
      <w:tc>
        <w:tcPr>
          <w:tcW w:w="9288" w:type="dxa"/>
        </w:tcPr>
        <w:p w14:paraId="0B7E55FE" w14:textId="0169524D" w:rsidR="00D415DA" w:rsidRPr="00C21EBE" w:rsidRDefault="00D415DA" w:rsidP="00295534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sz w:val="16"/>
            </w:rPr>
            <w:t xml:space="preserve">Invulformulier </w:t>
          </w:r>
          <w:r w:rsidR="004D56FE">
            <w:rPr>
              <w:sz w:val="16"/>
            </w:rPr>
            <w:t>Schone voer- en werktuigen</w:t>
          </w:r>
          <w:r w:rsidRPr="0093713C">
            <w:rPr>
              <w:rFonts w:eastAsia="Calibri" w:cs="Times New Roman"/>
              <w:sz w:val="16"/>
            </w:rPr>
            <w:t xml:space="preserve"> | </w:t>
          </w:r>
          <w:r w:rsidR="007F3BD4">
            <w:rPr>
              <w:rFonts w:eastAsia="Calibri" w:cs="Times New Roman"/>
              <w:sz w:val="16"/>
            </w:rPr>
            <w:t>18</w:t>
          </w:r>
          <w:r>
            <w:rPr>
              <w:sz w:val="16"/>
            </w:rPr>
            <w:t xml:space="preserve"> </w:t>
          </w:r>
          <w:r w:rsidR="007F3BD4">
            <w:rPr>
              <w:sz w:val="16"/>
            </w:rPr>
            <w:t>juni 2024</w:t>
          </w:r>
          <w:r w:rsidRPr="0093713C">
            <w:rPr>
              <w:rFonts w:eastAsia="Calibri" w:cs="Times New Roman"/>
              <w:sz w:val="16"/>
            </w:rPr>
            <w:tab/>
          </w:r>
          <w:r w:rsidRPr="0093713C">
            <w:rPr>
              <w:rFonts w:eastAsia="Calibri" w:cs="Times New Roman"/>
              <w:sz w:val="16"/>
            </w:rPr>
            <w:fldChar w:fldCharType="begin"/>
          </w:r>
          <w:r w:rsidRPr="0093713C">
            <w:rPr>
              <w:rFonts w:eastAsia="Calibri" w:cs="Times New Roman"/>
              <w:sz w:val="16"/>
            </w:rPr>
            <w:instrText xml:space="preserve"> PAGE </w:instrText>
          </w:r>
          <w:r w:rsidRPr="0093713C">
            <w:rPr>
              <w:rFonts w:eastAsia="Calibri" w:cs="Times New Roman"/>
              <w:sz w:val="16"/>
            </w:rPr>
            <w:fldChar w:fldCharType="separate"/>
          </w:r>
          <w:r w:rsidR="00F27A5F">
            <w:rPr>
              <w:rFonts w:eastAsia="Calibri" w:cs="Times New Roman"/>
              <w:noProof/>
              <w:sz w:val="16"/>
            </w:rPr>
            <w:t>2</w:t>
          </w:r>
          <w:r w:rsidRPr="0093713C">
            <w:rPr>
              <w:rFonts w:eastAsia="Calibri" w:cs="Times New Roman"/>
              <w:sz w:val="16"/>
            </w:rPr>
            <w:fldChar w:fldCharType="end"/>
          </w:r>
          <w:r w:rsidRPr="0093713C">
            <w:rPr>
              <w:rFonts w:eastAsia="Calibri" w:cs="Times New Roman"/>
              <w:sz w:val="16"/>
            </w:rPr>
            <w:t>/</w:t>
          </w:r>
          <w:r w:rsidRPr="0093713C">
            <w:rPr>
              <w:rFonts w:eastAsia="Calibri" w:cs="Times New Roman"/>
              <w:sz w:val="16"/>
            </w:rPr>
            <w:fldChar w:fldCharType="begin"/>
          </w:r>
          <w:r w:rsidRPr="0093713C">
            <w:rPr>
              <w:rFonts w:eastAsia="Calibri" w:cs="Times New Roman"/>
              <w:sz w:val="16"/>
            </w:rPr>
            <w:instrText xml:space="preserve"> NUMPAGES </w:instrText>
          </w:r>
          <w:r w:rsidRPr="0093713C">
            <w:rPr>
              <w:rFonts w:eastAsia="Calibri" w:cs="Times New Roman"/>
              <w:sz w:val="16"/>
            </w:rPr>
            <w:fldChar w:fldCharType="separate"/>
          </w:r>
          <w:r w:rsidR="00730C93">
            <w:rPr>
              <w:rFonts w:eastAsia="Calibri" w:cs="Times New Roman"/>
              <w:noProof/>
              <w:sz w:val="16"/>
            </w:rPr>
            <w:t>1</w:t>
          </w:r>
          <w:r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3D7AF488" w14:textId="77777777" w:rsidR="00D415DA" w:rsidRDefault="00D415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D415DA" w14:paraId="4C84FA56" w14:textId="77777777" w:rsidTr="003A5D7B">
      <w:tc>
        <w:tcPr>
          <w:tcW w:w="3544" w:type="dxa"/>
          <w:vAlign w:val="bottom"/>
        </w:tcPr>
        <w:p w14:paraId="7C72E73D" w14:textId="77777777" w:rsidR="00D415DA" w:rsidRDefault="00D415DA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77DA2692" wp14:editId="53FDE39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1" name="Afbeelding 1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F1DF7C2" w14:textId="77777777" w:rsidR="00D415DA" w:rsidRDefault="00D415D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BB6BD32" w14:textId="352FCD44" w:rsidR="00D415DA" w:rsidRDefault="009412FB" w:rsidP="003A5D7B">
          <w:pPr>
            <w:pStyle w:val="Voettekst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255B5C42" wp14:editId="172302D1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EF2399" w14:textId="77777777" w:rsidR="00D415DA" w:rsidRPr="006564A4" w:rsidRDefault="00D415DA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55B5C4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3CEF2399" w14:textId="77777777" w:rsidR="00D415DA" w:rsidRPr="006564A4" w:rsidRDefault="00D415DA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3B3D" w14:textId="77777777" w:rsidR="008B70E4" w:rsidRDefault="008B70E4">
      <w:pPr>
        <w:spacing w:line="240" w:lineRule="auto"/>
      </w:pPr>
      <w:r>
        <w:separator/>
      </w:r>
    </w:p>
  </w:footnote>
  <w:footnote w:type="continuationSeparator" w:id="0">
    <w:p w14:paraId="22CB8DDA" w14:textId="77777777" w:rsidR="008B70E4" w:rsidRDefault="008B70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2" w15:restartNumberingAfterBreak="0">
    <w:nsid w:val="47280D43"/>
    <w:multiLevelType w:val="hybridMultilevel"/>
    <w:tmpl w:val="BD2E03AE"/>
    <w:lvl w:ilvl="0" w:tplc="54F0E1C4">
      <w:start w:val="1"/>
      <w:numFmt w:val="decimal"/>
      <w:lvlText w:val="Eis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A5007D6">
      <w:start w:val="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  <w:b w:val="0"/>
        <w:i w:val="0"/>
        <w:sz w:val="1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21F1A"/>
    <w:multiLevelType w:val="singleLevel"/>
    <w:tmpl w:val="E2C091E6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ascii="Arial Vet" w:hAnsi="Arial Vet" w:hint="default"/>
        <w:b/>
        <w:i w:val="0"/>
        <w:color w:val="auto"/>
      </w:rPr>
    </w:lvl>
  </w:abstractNum>
  <w:abstractNum w:abstractNumId="4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8E226D2"/>
    <w:multiLevelType w:val="multilevel"/>
    <w:tmpl w:val="6E7C075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C781E"/>
    <w:multiLevelType w:val="hybridMultilevel"/>
    <w:tmpl w:val="D9D2ED0E"/>
    <w:lvl w:ilvl="0" w:tplc="CBDAEBB6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</w:rPr>
    </w:lvl>
    <w:lvl w:ilvl="1" w:tplc="6378769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892180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436572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166EDC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DC280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E7487C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A82A14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80E0B0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8148227">
    <w:abstractNumId w:val="5"/>
  </w:num>
  <w:num w:numId="2" w16cid:durableId="301155714">
    <w:abstractNumId w:val="5"/>
  </w:num>
  <w:num w:numId="3" w16cid:durableId="1205675473">
    <w:abstractNumId w:val="4"/>
  </w:num>
  <w:num w:numId="4" w16cid:durableId="881206716">
    <w:abstractNumId w:val="7"/>
  </w:num>
  <w:num w:numId="5" w16cid:durableId="478886591">
    <w:abstractNumId w:val="8"/>
  </w:num>
  <w:num w:numId="6" w16cid:durableId="924457791">
    <w:abstractNumId w:val="3"/>
  </w:num>
  <w:num w:numId="7" w16cid:durableId="788813658">
    <w:abstractNumId w:val="0"/>
  </w:num>
  <w:num w:numId="8" w16cid:durableId="2074697687">
    <w:abstractNumId w:val="6"/>
  </w:num>
  <w:num w:numId="9" w16cid:durableId="1299342797">
    <w:abstractNumId w:val="1"/>
  </w:num>
  <w:num w:numId="10" w16cid:durableId="1879320012">
    <w:abstractNumId w:val="3"/>
  </w:num>
  <w:num w:numId="11" w16cid:durableId="485440285">
    <w:abstractNumId w:val="3"/>
    <w:lvlOverride w:ilvl="0">
      <w:startOverride w:val="1"/>
    </w:lvlOverride>
  </w:num>
  <w:num w:numId="12" w16cid:durableId="1746225099">
    <w:abstractNumId w:val="2"/>
  </w:num>
  <w:num w:numId="13" w16cid:durableId="66460187">
    <w:abstractNumId w:val="3"/>
  </w:num>
  <w:num w:numId="14" w16cid:durableId="1919557829">
    <w:abstractNumId w:val="3"/>
  </w:num>
  <w:num w:numId="15" w16cid:durableId="325745910">
    <w:abstractNumId w:val="3"/>
  </w:num>
  <w:num w:numId="16" w16cid:durableId="1012877500">
    <w:abstractNumId w:val="3"/>
    <w:lvlOverride w:ilvl="0">
      <w:startOverride w:val="1"/>
    </w:lvlOverride>
  </w:num>
  <w:num w:numId="17" w16cid:durableId="819153498">
    <w:abstractNumId w:val="3"/>
  </w:num>
  <w:num w:numId="18" w16cid:durableId="1472359633">
    <w:abstractNumId w:val="3"/>
    <w:lvlOverride w:ilvl="0">
      <w:startOverride w:val="1"/>
    </w:lvlOverride>
  </w:num>
  <w:num w:numId="19" w16cid:durableId="1675104601">
    <w:abstractNumId w:val="3"/>
  </w:num>
  <w:num w:numId="20" w16cid:durableId="505091643">
    <w:abstractNumId w:val="3"/>
  </w:num>
  <w:num w:numId="21" w16cid:durableId="1387948934">
    <w:abstractNumId w:val="3"/>
  </w:num>
  <w:num w:numId="22" w16cid:durableId="1137457282">
    <w:abstractNumId w:val="3"/>
  </w:num>
  <w:num w:numId="23" w16cid:durableId="2105296002">
    <w:abstractNumId w:val="3"/>
  </w:num>
  <w:num w:numId="24" w16cid:durableId="2125541417">
    <w:abstractNumId w:val="3"/>
  </w:num>
  <w:num w:numId="25" w16cid:durableId="1743410679">
    <w:abstractNumId w:val="3"/>
  </w:num>
  <w:num w:numId="26" w16cid:durableId="1348210646">
    <w:abstractNumId w:val="3"/>
  </w:num>
  <w:num w:numId="27" w16cid:durableId="1637759316">
    <w:abstractNumId w:val="3"/>
  </w:num>
  <w:num w:numId="28" w16cid:durableId="1322352512">
    <w:abstractNumId w:val="3"/>
  </w:num>
  <w:num w:numId="29" w16cid:durableId="61223834">
    <w:abstractNumId w:val="3"/>
  </w:num>
  <w:num w:numId="30" w16cid:durableId="1921938975">
    <w:abstractNumId w:val="3"/>
  </w:num>
  <w:num w:numId="31" w16cid:durableId="372854838">
    <w:abstractNumId w:val="3"/>
  </w:num>
  <w:num w:numId="32" w16cid:durableId="1981304212">
    <w:abstractNumId w:val="3"/>
  </w:num>
  <w:num w:numId="33" w16cid:durableId="1226718348">
    <w:abstractNumId w:val="3"/>
    <w:lvlOverride w:ilvl="0">
      <w:startOverride w:val="1"/>
    </w:lvlOverride>
  </w:num>
  <w:num w:numId="34" w16cid:durableId="183788324">
    <w:abstractNumId w:val="3"/>
  </w:num>
  <w:num w:numId="35" w16cid:durableId="1468933476">
    <w:abstractNumId w:val="3"/>
  </w:num>
  <w:num w:numId="36" w16cid:durableId="1661228780">
    <w:abstractNumId w:val="0"/>
  </w:num>
  <w:num w:numId="37" w16cid:durableId="164828386">
    <w:abstractNumId w:val="0"/>
  </w:num>
  <w:num w:numId="38" w16cid:durableId="124347640">
    <w:abstractNumId w:val="0"/>
  </w:num>
  <w:num w:numId="39" w16cid:durableId="573592370">
    <w:abstractNumId w:val="0"/>
  </w:num>
  <w:num w:numId="40" w16cid:durableId="202971570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2708C"/>
    <w:rsid w:val="000536EE"/>
    <w:rsid w:val="00062355"/>
    <w:rsid w:val="000647A7"/>
    <w:rsid w:val="000740F2"/>
    <w:rsid w:val="00083125"/>
    <w:rsid w:val="000A44C0"/>
    <w:rsid w:val="000B24EF"/>
    <w:rsid w:val="000F1B89"/>
    <w:rsid w:val="00100D24"/>
    <w:rsid w:val="00107160"/>
    <w:rsid w:val="001076E3"/>
    <w:rsid w:val="001077A6"/>
    <w:rsid w:val="00114963"/>
    <w:rsid w:val="00117FF9"/>
    <w:rsid w:val="00127955"/>
    <w:rsid w:val="00137BC5"/>
    <w:rsid w:val="001462B8"/>
    <w:rsid w:val="001D1BA0"/>
    <w:rsid w:val="00202893"/>
    <w:rsid w:val="002103B9"/>
    <w:rsid w:val="00214DA5"/>
    <w:rsid w:val="002338F1"/>
    <w:rsid w:val="0025276F"/>
    <w:rsid w:val="002708D8"/>
    <w:rsid w:val="00277965"/>
    <w:rsid w:val="00295534"/>
    <w:rsid w:val="002B1A14"/>
    <w:rsid w:val="002C08DF"/>
    <w:rsid w:val="002D4781"/>
    <w:rsid w:val="002E7FBF"/>
    <w:rsid w:val="00302250"/>
    <w:rsid w:val="00302D07"/>
    <w:rsid w:val="003164DE"/>
    <w:rsid w:val="0037100E"/>
    <w:rsid w:val="00374B86"/>
    <w:rsid w:val="0038262F"/>
    <w:rsid w:val="003A5D7B"/>
    <w:rsid w:val="003A686A"/>
    <w:rsid w:val="003C5301"/>
    <w:rsid w:val="003D40AD"/>
    <w:rsid w:val="003F042B"/>
    <w:rsid w:val="00406D76"/>
    <w:rsid w:val="004072C4"/>
    <w:rsid w:val="00425CB2"/>
    <w:rsid w:val="004410F3"/>
    <w:rsid w:val="00447DEA"/>
    <w:rsid w:val="00462471"/>
    <w:rsid w:val="00470A93"/>
    <w:rsid w:val="00481F85"/>
    <w:rsid w:val="004A03C1"/>
    <w:rsid w:val="004A0909"/>
    <w:rsid w:val="004A4029"/>
    <w:rsid w:val="004B6535"/>
    <w:rsid w:val="004D56FE"/>
    <w:rsid w:val="004F2ACB"/>
    <w:rsid w:val="00507C20"/>
    <w:rsid w:val="005101AA"/>
    <w:rsid w:val="005140EC"/>
    <w:rsid w:val="0052649D"/>
    <w:rsid w:val="00531E50"/>
    <w:rsid w:val="00544F45"/>
    <w:rsid w:val="005511AE"/>
    <w:rsid w:val="005516B2"/>
    <w:rsid w:val="00595F7B"/>
    <w:rsid w:val="005A6CE3"/>
    <w:rsid w:val="005C06B2"/>
    <w:rsid w:val="00601E2F"/>
    <w:rsid w:val="0060465D"/>
    <w:rsid w:val="006331BD"/>
    <w:rsid w:val="00636D06"/>
    <w:rsid w:val="0065272E"/>
    <w:rsid w:val="006A5680"/>
    <w:rsid w:val="006B3BE3"/>
    <w:rsid w:val="006C0D8B"/>
    <w:rsid w:val="006D5EEC"/>
    <w:rsid w:val="006E40EC"/>
    <w:rsid w:val="00702182"/>
    <w:rsid w:val="00707B00"/>
    <w:rsid w:val="00730C93"/>
    <w:rsid w:val="007330D9"/>
    <w:rsid w:val="00737427"/>
    <w:rsid w:val="00741825"/>
    <w:rsid w:val="007812EC"/>
    <w:rsid w:val="00781AB4"/>
    <w:rsid w:val="0078792C"/>
    <w:rsid w:val="007B4D63"/>
    <w:rsid w:val="007B6061"/>
    <w:rsid w:val="007C33AC"/>
    <w:rsid w:val="007E76E0"/>
    <w:rsid w:val="007F3BD4"/>
    <w:rsid w:val="007F70C0"/>
    <w:rsid w:val="008236F0"/>
    <w:rsid w:val="00830CF1"/>
    <w:rsid w:val="00837662"/>
    <w:rsid w:val="00843AA1"/>
    <w:rsid w:val="00882AE6"/>
    <w:rsid w:val="00886151"/>
    <w:rsid w:val="008A12BB"/>
    <w:rsid w:val="008B70E4"/>
    <w:rsid w:val="008E7B7D"/>
    <w:rsid w:val="00925986"/>
    <w:rsid w:val="009412FB"/>
    <w:rsid w:val="00944C83"/>
    <w:rsid w:val="00950705"/>
    <w:rsid w:val="009615C8"/>
    <w:rsid w:val="009721CD"/>
    <w:rsid w:val="00985D2B"/>
    <w:rsid w:val="00986CD7"/>
    <w:rsid w:val="009B73C7"/>
    <w:rsid w:val="009D0429"/>
    <w:rsid w:val="009D0899"/>
    <w:rsid w:val="00A06B93"/>
    <w:rsid w:val="00A15836"/>
    <w:rsid w:val="00A241F5"/>
    <w:rsid w:val="00A24C98"/>
    <w:rsid w:val="00A416EC"/>
    <w:rsid w:val="00A907D0"/>
    <w:rsid w:val="00A91AA8"/>
    <w:rsid w:val="00AD68D7"/>
    <w:rsid w:val="00B356A4"/>
    <w:rsid w:val="00B56348"/>
    <w:rsid w:val="00B73C4F"/>
    <w:rsid w:val="00B928BB"/>
    <w:rsid w:val="00BE01C4"/>
    <w:rsid w:val="00C04C99"/>
    <w:rsid w:val="00C1469E"/>
    <w:rsid w:val="00C250E5"/>
    <w:rsid w:val="00C26FBE"/>
    <w:rsid w:val="00C30DDF"/>
    <w:rsid w:val="00C34FAC"/>
    <w:rsid w:val="00C409D9"/>
    <w:rsid w:val="00C41AAD"/>
    <w:rsid w:val="00C46CAF"/>
    <w:rsid w:val="00C50C00"/>
    <w:rsid w:val="00C63AB0"/>
    <w:rsid w:val="00C6742C"/>
    <w:rsid w:val="00C93195"/>
    <w:rsid w:val="00CC12E3"/>
    <w:rsid w:val="00CD11B2"/>
    <w:rsid w:val="00CD3C58"/>
    <w:rsid w:val="00CF70EC"/>
    <w:rsid w:val="00D3751F"/>
    <w:rsid w:val="00D375EA"/>
    <w:rsid w:val="00D415DA"/>
    <w:rsid w:val="00D71A90"/>
    <w:rsid w:val="00D82431"/>
    <w:rsid w:val="00D90AE1"/>
    <w:rsid w:val="00DA784C"/>
    <w:rsid w:val="00DA7D4B"/>
    <w:rsid w:val="00DB0EA0"/>
    <w:rsid w:val="00DC1ECB"/>
    <w:rsid w:val="00DF2F70"/>
    <w:rsid w:val="00E32A2B"/>
    <w:rsid w:val="00E37413"/>
    <w:rsid w:val="00E55083"/>
    <w:rsid w:val="00F01E1C"/>
    <w:rsid w:val="00F123EA"/>
    <w:rsid w:val="00F13181"/>
    <w:rsid w:val="00F27A5F"/>
    <w:rsid w:val="00F709D7"/>
    <w:rsid w:val="00F823E2"/>
    <w:rsid w:val="00F875F0"/>
    <w:rsid w:val="00F96F3C"/>
    <w:rsid w:val="00FB57D0"/>
    <w:rsid w:val="00FE7173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0D6"/>
  <w15:docId w15:val="{40F08015-1B14-4049-8EE0-A409436C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A7E9A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C7C2D"/>
    <w:pPr>
      <w:keepNext/>
      <w:keepLines/>
      <w:pageBreakBefore/>
      <w:numPr>
        <w:numId w:val="2"/>
      </w:numPr>
      <w:tabs>
        <w:tab w:val="left" w:pos="851"/>
      </w:tabs>
      <w:spacing w:after="640" w:line="240" w:lineRule="atLeast"/>
      <w:outlineLvl w:val="0"/>
    </w:pPr>
    <w:rPr>
      <w:rFonts w:eastAsiaTheme="majorEastAsia" w:cstheme="majorBidi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1C7C2D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1C7C2D"/>
    <w:rPr>
      <w:color w:val="CC2030"/>
      <w:sz w:val="16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1C7C2D"/>
    <w:rPr>
      <w:rFonts w:ascii="Arial" w:eastAsiaTheme="majorEastAsia" w:hAnsi="Arial" w:cstheme="majorBidi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82056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1C7C2D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7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10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1069"/>
    <w:rPr>
      <w:rFonts w:ascii="Arial" w:eastAsiaTheme="majorEastAsia" w:hAnsi="Arial" w:cstheme="majorBidi"/>
      <w:color w:val="C00000"/>
      <w:spacing w:val="-10"/>
      <w:kern w:val="28"/>
      <w:sz w:val="48"/>
      <w:szCs w:val="5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164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64D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64DE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164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3A5D7B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3A5D7B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5D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3A5D7B"/>
    <w:pPr>
      <w:numPr>
        <w:numId w:val="8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customStyle="1" w:styleId="Lijstspeciaal">
    <w:name w:val="Lijst speciaal"/>
    <w:basedOn w:val="Standaard"/>
    <w:rsid w:val="003A5D7B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Nadruk">
    <w:name w:val="Emphasis"/>
    <w:uiPriority w:val="20"/>
    <w:qFormat/>
    <w:rsid w:val="003A5D7B"/>
    <w:rPr>
      <w:i/>
      <w:iCs/>
    </w:rPr>
  </w:style>
  <w:style w:type="paragraph" w:customStyle="1" w:styleId="Eisen">
    <w:name w:val="Eisen"/>
    <w:basedOn w:val="Standaard"/>
    <w:link w:val="EisenChar"/>
    <w:rsid w:val="003A5D7B"/>
    <w:pPr>
      <w:spacing w:before="120" w:after="12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EisenChar">
    <w:name w:val="Eisen Char"/>
    <w:link w:val="Eisen"/>
    <w:rsid w:val="003A5D7B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Wensen">
    <w:name w:val="Wensen"/>
    <w:basedOn w:val="Eisen"/>
    <w:rsid w:val="003A5D7B"/>
    <w:pPr>
      <w:numPr>
        <w:numId w:val="9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chtraster-accent2">
    <w:name w:val="Light Grid Accent 2"/>
    <w:basedOn w:val="Standaardtabe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57D0"/>
    <w:rPr>
      <w:color w:val="954F72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2649D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2649D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264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BAB932EE0D14E9E587A122D67D8D5" ma:contentTypeVersion="6" ma:contentTypeDescription="Een nieuw document maken." ma:contentTypeScope="" ma:versionID="fcbd1aa755358f1b507086e42509fdc1">
  <xsd:schema xmlns:xsd="http://www.w3.org/2001/XMLSchema" xmlns:xs="http://www.w3.org/2001/XMLSchema" xmlns:p="http://schemas.microsoft.com/office/2006/metadata/properties" xmlns:ns2="bec19e40-b3af-43c4-8046-7073a279da70" xmlns:ns3="461a5360-2d18-4e8c-9be6-edb9af0e8988" targetNamespace="http://schemas.microsoft.com/office/2006/metadata/properties" ma:root="true" ma:fieldsID="103d67e12124875def68ef8a711d20b6" ns2:_="" ns3:_="">
    <xsd:import namespace="bec19e40-b3af-43c4-8046-7073a279da70"/>
    <xsd:import namespace="461a5360-2d18-4e8c-9be6-edb9af0e8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19e40-b3af-43c4-8046-7073a279d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a5360-2d18-4e8c-9be6-edb9af0e8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C6BFB317-DF97-42D4-8B76-E63E7C935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CC1E33-D713-468F-822D-9B971D8EF9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86342-816F-4367-BBA2-16510089E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c19e40-b3af-43c4-8046-7073a279da70"/>
    <ds:schemaRef ds:uri="461a5360-2d18-4e8c-9be6-edb9af0e8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92EC09-C713-46CD-BFF9-F1DC8B9E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Gemeente Utrecht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Besten, Wouter den</dc:creator>
  <cp:lastModifiedBy>Straaten, Jacqueline van</cp:lastModifiedBy>
  <cp:revision>34</cp:revision>
  <cp:lastPrinted>2024-04-17T13:26:00Z</cp:lastPrinted>
  <dcterms:created xsi:type="dcterms:W3CDTF">2024-04-17T13:25:00Z</dcterms:created>
  <dcterms:modified xsi:type="dcterms:W3CDTF">2024-12-05T10:08:00Z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0x0101005B6BAB932EE0D14E9E587A122D67D8D5</vt:lpwstr>
  </property>
</Properties>
</file>